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982BD" w14:textId="571A9A76" w:rsidR="001C0C34" w:rsidRDefault="001C0C34" w:rsidP="00090445">
      <w:pPr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From Past President Steve Hayes 22 November 2020:</w:t>
      </w:r>
    </w:p>
    <w:p w14:paraId="3705413E" w14:textId="77777777" w:rsidR="001C0C34" w:rsidRDefault="001C0C34" w:rsidP="00090445">
      <w:pPr>
        <w:spacing w:line="360" w:lineRule="auto"/>
        <w:rPr>
          <w:rFonts w:eastAsia="Times New Roman"/>
          <w:color w:val="000000"/>
        </w:rPr>
      </w:pPr>
    </w:p>
    <w:p w14:paraId="20635F20" w14:textId="1F7A05B4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>Around 2005, my sister told me her husband, Charlie Gregory, had found what looked like a coin in some old family things.</w:t>
      </w:r>
    </w:p>
    <w:p w14:paraId="20635F21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>It was tarnished but she could make out USS Sterett on it. She knew the Sterett name because of my 2 tours.</w:t>
      </w:r>
    </w:p>
    <w:p w14:paraId="20635F22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 xml:space="preserve">Eventually, she sent it to </w:t>
      </w:r>
      <w:proofErr w:type="gramStart"/>
      <w:r w:rsidRPr="00E600F8">
        <w:rPr>
          <w:rFonts w:eastAsia="Times New Roman"/>
          <w:color w:val="000000"/>
        </w:rPr>
        <w:t>me</w:t>
      </w:r>
      <w:proofErr w:type="gramEnd"/>
      <w:r w:rsidRPr="00E600F8">
        <w:rPr>
          <w:rFonts w:eastAsia="Times New Roman"/>
          <w:color w:val="000000"/>
        </w:rPr>
        <w:t xml:space="preserve"> and I discovered it was a US Navy Good Conduct award presented to Charlie Gregory USS Sterett on May 6, 1916 (DD 27).</w:t>
      </w:r>
    </w:p>
    <w:p w14:paraId="20635F23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 xml:space="preserve">Back then Good </w:t>
      </w:r>
      <w:proofErr w:type="spellStart"/>
      <w:r w:rsidRPr="00E600F8">
        <w:rPr>
          <w:rFonts w:eastAsia="Times New Roman"/>
          <w:color w:val="000000"/>
        </w:rPr>
        <w:t>Conduct’s</w:t>
      </w:r>
      <w:proofErr w:type="spellEnd"/>
      <w:r w:rsidRPr="00E600F8">
        <w:rPr>
          <w:rFonts w:eastAsia="Times New Roman"/>
          <w:color w:val="000000"/>
        </w:rPr>
        <w:t xml:space="preserve"> were given upon discharge and were called Continuous Service Certificate (CSC).</w:t>
      </w:r>
    </w:p>
    <w:p w14:paraId="20635F24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 xml:space="preserve">Not much was known about Charlie’s </w:t>
      </w:r>
      <w:proofErr w:type="gramStart"/>
      <w:r w:rsidRPr="00E600F8">
        <w:rPr>
          <w:rFonts w:eastAsia="Times New Roman"/>
          <w:color w:val="000000"/>
        </w:rPr>
        <w:t>grandfather</w:t>
      </w:r>
      <w:proofErr w:type="gramEnd"/>
      <w:r w:rsidRPr="00E600F8">
        <w:rPr>
          <w:rFonts w:eastAsia="Times New Roman"/>
          <w:color w:val="000000"/>
        </w:rPr>
        <w:t xml:space="preserve"> but he was known to have been in the Navy.</w:t>
      </w:r>
    </w:p>
    <w:p w14:paraId="20635F25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 xml:space="preserve">The irony of this coming to my possession was not lost on me. My sister recognizing a ship’s name and being married to a grandson of a Sterett sailor was </w:t>
      </w:r>
      <w:proofErr w:type="gramStart"/>
      <w:r w:rsidRPr="00E600F8">
        <w:rPr>
          <w:rFonts w:eastAsia="Times New Roman"/>
          <w:color w:val="000000"/>
        </w:rPr>
        <w:t>pretty interesting</w:t>
      </w:r>
      <w:proofErr w:type="gramEnd"/>
      <w:r w:rsidRPr="00E600F8">
        <w:rPr>
          <w:rFonts w:eastAsia="Times New Roman"/>
          <w:color w:val="000000"/>
        </w:rPr>
        <w:t>.</w:t>
      </w:r>
    </w:p>
    <w:p w14:paraId="20635F26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>My then brother in law agreed to present this DD 27 artifact to the new Sterett, then awaiting commissioning in 2008. In return, I asked the CO to send a formal invitation to my brother in law for the ceremony.</w:t>
      </w:r>
    </w:p>
    <w:p w14:paraId="20635F27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>At commissioning, the DDG 104 had a special passageway display area for all Sterett artifacts.</w:t>
      </w:r>
    </w:p>
    <w:p w14:paraId="20635F28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>Jump ahead a few years after the CO and crew had turned over a few times and the ship had gone through a few yard upkeeps.</w:t>
      </w:r>
      <w:r w:rsidRPr="00E600F8">
        <w:rPr>
          <w:rFonts w:eastAsia="Times New Roman"/>
          <w:color w:val="000000"/>
        </w:rPr>
        <w:br/>
        <w:t>A recent CO took an interest in some of the 407 and 31 artifacts that he located. He made some nice displays that I posted in newsletters.</w:t>
      </w:r>
    </w:p>
    <w:p w14:paraId="20635F29" w14:textId="77777777" w:rsidR="00E600F8" w:rsidRPr="00E600F8" w:rsidRDefault="00E600F8" w:rsidP="00090445">
      <w:pPr>
        <w:spacing w:line="360" w:lineRule="auto"/>
        <w:rPr>
          <w:rFonts w:eastAsia="Times New Roman"/>
          <w:color w:val="000000"/>
        </w:rPr>
      </w:pPr>
      <w:r w:rsidRPr="00E600F8">
        <w:rPr>
          <w:rFonts w:eastAsia="Times New Roman"/>
          <w:color w:val="000000"/>
        </w:rPr>
        <w:t>In our discussions it was discovered the Good Conduct award, the only artifact we have ever had from the DD 27, could not be found.</w:t>
      </w:r>
    </w:p>
    <w:p w14:paraId="20635F2C" w14:textId="77777777" w:rsidR="001B6DDF" w:rsidRPr="00E600F8" w:rsidRDefault="001B6DDF" w:rsidP="00090445">
      <w:pPr>
        <w:spacing w:line="360" w:lineRule="auto"/>
      </w:pPr>
    </w:p>
    <w:sectPr w:rsidR="001B6DDF" w:rsidRPr="00E600F8" w:rsidSect="001B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0F8"/>
    <w:rsid w:val="00090445"/>
    <w:rsid w:val="001B6DDF"/>
    <w:rsid w:val="001C0C34"/>
    <w:rsid w:val="002F37DA"/>
    <w:rsid w:val="00BC6E32"/>
    <w:rsid w:val="00C26946"/>
    <w:rsid w:val="00E600F8"/>
    <w:rsid w:val="00EB2AE8"/>
    <w:rsid w:val="00E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5F20"/>
  <w15:docId w15:val="{FBB77A81-1C8A-4C14-A7FC-68530A10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Charles Bond</cp:lastModifiedBy>
  <cp:revision>4</cp:revision>
  <dcterms:created xsi:type="dcterms:W3CDTF">2015-06-12T15:47:00Z</dcterms:created>
  <dcterms:modified xsi:type="dcterms:W3CDTF">2020-11-22T15:23:00Z</dcterms:modified>
</cp:coreProperties>
</file>